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C22" w14:textId="64DD0E77" w:rsidR="00055AAB" w:rsidRPr="00722E12" w:rsidRDefault="00722E12" w:rsidP="00E5414E">
      <w:pPr>
        <w:tabs>
          <w:tab w:val="left" w:pos="412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E12">
        <w:rPr>
          <w:rFonts w:ascii="Times New Roman" w:hAnsi="Times New Roman" w:cs="Times New Roman"/>
          <w:b/>
          <w:sz w:val="24"/>
          <w:szCs w:val="24"/>
        </w:rPr>
        <w:t xml:space="preserve">SCOALA GIMNAZIALA JIANA </w:t>
      </w:r>
    </w:p>
    <w:p w14:paraId="7AEB73A5" w14:textId="77777777" w:rsidR="00722E12" w:rsidRDefault="00722E12" w:rsidP="00055AA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8D34CB" w14:textId="216A026A" w:rsidR="00DC31F6" w:rsidRPr="00722E12" w:rsidRDefault="002B1737" w:rsidP="00055AA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2E12">
        <w:rPr>
          <w:rFonts w:ascii="Times New Roman" w:hAnsi="Times New Roman" w:cs="Times New Roman"/>
          <w:b/>
          <w:color w:val="FF0000"/>
          <w:sz w:val="28"/>
          <w:szCs w:val="28"/>
        </w:rPr>
        <w:t>Schema orară</w:t>
      </w:r>
    </w:p>
    <w:p w14:paraId="722F0B50" w14:textId="77777777" w:rsidR="002B1737" w:rsidRPr="00722E12" w:rsidRDefault="007D042B" w:rsidP="00055AA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22E12">
        <w:rPr>
          <w:rFonts w:ascii="Times New Roman" w:hAnsi="Times New Roman" w:cs="Times New Roman"/>
          <w:b/>
          <w:color w:val="7030A0"/>
          <w:sz w:val="28"/>
          <w:szCs w:val="28"/>
        </w:rPr>
        <w:t>Clasa a IV-</w:t>
      </w:r>
      <w:r w:rsidR="00674FC3" w:rsidRPr="00722E1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 </w:t>
      </w:r>
    </w:p>
    <w:p w14:paraId="01435E72" w14:textId="250D09C7" w:rsidR="007D042B" w:rsidRPr="00722E12" w:rsidRDefault="007D042B" w:rsidP="007D04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12">
        <w:rPr>
          <w:rFonts w:ascii="Times New Roman" w:hAnsi="Times New Roman" w:cs="Times New Roman"/>
          <w:b/>
          <w:sz w:val="28"/>
          <w:szCs w:val="28"/>
        </w:rPr>
        <w:t>An școlar 202</w:t>
      </w:r>
      <w:r w:rsidR="007B33EA" w:rsidRPr="00722E12">
        <w:rPr>
          <w:rFonts w:ascii="Times New Roman" w:hAnsi="Times New Roman" w:cs="Times New Roman"/>
          <w:b/>
          <w:sz w:val="28"/>
          <w:szCs w:val="28"/>
        </w:rPr>
        <w:t>2</w:t>
      </w:r>
      <w:r w:rsidRPr="00722E12">
        <w:rPr>
          <w:rFonts w:ascii="Times New Roman" w:hAnsi="Times New Roman" w:cs="Times New Roman"/>
          <w:b/>
          <w:sz w:val="28"/>
          <w:szCs w:val="28"/>
        </w:rPr>
        <w:t xml:space="preserve"> -  202</w:t>
      </w:r>
      <w:r w:rsidR="007B33EA" w:rsidRPr="00722E12">
        <w:rPr>
          <w:rFonts w:ascii="Times New Roman" w:hAnsi="Times New Roman" w:cs="Times New Roman"/>
          <w:b/>
          <w:sz w:val="28"/>
          <w:szCs w:val="28"/>
        </w:rPr>
        <w:t>3</w:t>
      </w:r>
      <w:r w:rsidRPr="00722E1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BFAE83" w14:textId="6D96B7CC" w:rsidR="006C0F29" w:rsidRPr="00722E12" w:rsidRDefault="006C0F29" w:rsidP="00674FC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321" w:tblpY="2125"/>
        <w:tblW w:w="10200" w:type="dxa"/>
        <w:tblLook w:val="04A0" w:firstRow="1" w:lastRow="0" w:firstColumn="1" w:lastColumn="0" w:noHBand="0" w:noVBand="1"/>
      </w:tblPr>
      <w:tblGrid>
        <w:gridCol w:w="882"/>
        <w:gridCol w:w="2505"/>
        <w:gridCol w:w="2850"/>
        <w:gridCol w:w="1775"/>
        <w:gridCol w:w="2188"/>
      </w:tblGrid>
      <w:tr w:rsidR="00722E12" w:rsidRPr="00722E12" w14:paraId="364C35C6" w14:textId="77777777" w:rsidTr="00722E12">
        <w:trPr>
          <w:trHeight w:val="788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67770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BA0FE92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2FCA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Aria curriculară</w:t>
            </w:r>
          </w:p>
          <w:p w14:paraId="6CB490A6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1E30A8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D7CB7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Nr. de ore conform planului cadru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65098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Nr. de ore</w:t>
            </w:r>
          </w:p>
          <w:p w14:paraId="72AEC86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</w:p>
        </w:tc>
      </w:tr>
      <w:tr w:rsidR="00722E12" w:rsidRPr="00722E12" w14:paraId="79E55816" w14:textId="77777777" w:rsidTr="00722E12">
        <w:trPr>
          <w:trHeight w:val="301"/>
        </w:trPr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B2B1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64EE7E6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Limbă și comunicare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F1B" w14:textId="64756ACC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Limba și literatura română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1561A3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9A76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2E12" w:rsidRPr="00722E12" w14:paraId="1277DE27" w14:textId="77777777" w:rsidTr="00722E12">
        <w:trPr>
          <w:trHeight w:val="215"/>
        </w:trPr>
        <w:tc>
          <w:tcPr>
            <w:tcW w:w="8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13F2C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16C81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FC4B8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Limba modernă</w:t>
            </w:r>
          </w:p>
          <w:p w14:paraId="2BEA82D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(Limba engleză)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25A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9CC3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E12" w:rsidRPr="00722E12" w14:paraId="1E6995EC" w14:textId="77777777" w:rsidTr="00722E12">
        <w:trPr>
          <w:trHeight w:val="272"/>
        </w:trPr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592F5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3C254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Matematică și științe ale naturii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54A9" w14:textId="034F898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Matematică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B8D054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21D06CD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AA99C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2E12" w:rsidRPr="00722E12" w14:paraId="5026B7B0" w14:textId="77777777" w:rsidTr="00722E12">
        <w:trPr>
          <w:trHeight w:val="229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946D1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E8FBA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318E6B" w14:textId="1BF38FBD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Științe ale naturii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16143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6CF845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D39F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4016FE42" w14:textId="77777777" w:rsidTr="00722E12">
        <w:trPr>
          <w:trHeight w:val="344"/>
        </w:trPr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C2C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A8FC8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Om și societate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146" w14:textId="38B53D0B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Istorie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1F8B20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D3A4F1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B93E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494B0EE3" w14:textId="77777777" w:rsidTr="00722E12">
        <w:trPr>
          <w:trHeight w:val="401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4F9E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4CBAC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BEC" w14:textId="417821CB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Geografie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C6769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BC179D8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6C2EC5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008751F8" w14:textId="77777777" w:rsidTr="00722E12">
        <w:trPr>
          <w:trHeight w:val="419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6F3B4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40270B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4F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Educație civică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946F81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86696D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700C764F" w14:textId="77777777" w:rsidTr="00722E12">
        <w:trPr>
          <w:trHeight w:val="243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6042A0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E8E26C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C5572B" w14:textId="09F97131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Religie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E0A21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C7510E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D615A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62340375" w14:textId="77777777" w:rsidTr="00722E12">
        <w:trPr>
          <w:trHeight w:val="522"/>
        </w:trPr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3B2E1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</w:t>
            </w:r>
          </w:p>
          <w:p w14:paraId="59923715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957F632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CC6A4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D3954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7D0463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Educație fizică, sport și sănătate</w:t>
            </w:r>
          </w:p>
          <w:p w14:paraId="481E1EA2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14:paraId="468A106E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14:paraId="39A5352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540A3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A2B" w14:textId="65B37E0E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Educație fizică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4A1CB4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3C139C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928E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2E12" w:rsidRPr="00722E12" w14:paraId="703B443C" w14:textId="77777777" w:rsidTr="00722E12">
        <w:trPr>
          <w:trHeight w:val="387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586E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3F3C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A7D" w14:textId="4AA637B2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Joc și mișcare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7ED98C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6C82C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E32CD2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0FB13B0C" w14:textId="77777777" w:rsidTr="00722E12">
        <w:trPr>
          <w:trHeight w:val="537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B5AABC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85E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F3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Muzică și mișcare</w:t>
            </w:r>
          </w:p>
          <w:p w14:paraId="7EEFA64F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CC13D1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1A20C" w14:textId="64245BEA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B267C7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C727F" w14:textId="61E70323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1D16E64B" w14:textId="77777777" w:rsidTr="00722E12">
        <w:trPr>
          <w:trHeight w:val="276"/>
        </w:trPr>
        <w:tc>
          <w:tcPr>
            <w:tcW w:w="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E4B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5.</w:t>
            </w:r>
          </w:p>
          <w:p w14:paraId="447D4AE0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AE39A9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Arte 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CA68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EFD298" w14:textId="77777777" w:rsidR="00722E12" w:rsidRPr="00722E12" w:rsidRDefault="00722E12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A6EF0C1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12" w:rsidRPr="00722E12" w14:paraId="0A791DA2" w14:textId="77777777" w:rsidTr="00722E12">
        <w:trPr>
          <w:trHeight w:val="537"/>
        </w:trPr>
        <w:tc>
          <w:tcPr>
            <w:tcW w:w="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D9E58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E005A4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952EF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83873" w14:textId="76703B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Arte vizuale și abilități practice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6CCA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797F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DB722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5D75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2E12" w:rsidRPr="00722E12" w14:paraId="4DC26793" w14:textId="77777777" w:rsidTr="00722E12">
        <w:trPr>
          <w:trHeight w:val="258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2984E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6.</w:t>
            </w:r>
          </w:p>
        </w:tc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9DAFA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 xml:space="preserve">Tehnologii </w:t>
            </w: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2627F37" w14:textId="77777777" w:rsidR="00722E12" w:rsidRPr="00722E12" w:rsidRDefault="00722E12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72505" w14:textId="77777777" w:rsidR="00722E12" w:rsidRPr="00722E12" w:rsidRDefault="00722E12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13E199" w14:textId="77777777" w:rsidR="00722E12" w:rsidRPr="00722E12" w:rsidRDefault="00722E12" w:rsidP="00722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E12" w:rsidRPr="00722E12" w14:paraId="4B05F9CE" w14:textId="77777777" w:rsidTr="00722E12">
        <w:trPr>
          <w:trHeight w:val="229"/>
        </w:trPr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60C46B3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Număr total de ore trunchi comun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0101C5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AD93A6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22E12" w:rsidRPr="00722E12" w14:paraId="6EF1942E" w14:textId="77777777" w:rsidTr="00722E12">
        <w:trPr>
          <w:trHeight w:val="31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F4D3E02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Curriculum la decizia școlii (discipline opționale)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50BB54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2F4EDE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E12" w:rsidRPr="00722E12" w14:paraId="417CFABA" w14:textId="77777777" w:rsidTr="00722E12">
        <w:trPr>
          <w:trHeight w:val="272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CE9A61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Număr minim de ore pe săptămână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0543D8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088FAE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E12" w:rsidRPr="00722E12" w14:paraId="508A039E" w14:textId="77777777" w:rsidTr="00722E12">
        <w:trPr>
          <w:trHeight w:val="226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2AB766D" w14:textId="77777777" w:rsidR="00722E12" w:rsidRPr="00722E12" w:rsidRDefault="00722E12" w:rsidP="0072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Număr maxim de ore pe săptămână 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EB3107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B614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E12" w:rsidRPr="00722E12" w14:paraId="35C807C5" w14:textId="77777777" w:rsidTr="00722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6237" w:type="dxa"/>
            <w:gridSpan w:val="3"/>
          </w:tcPr>
          <w:p w14:paraId="59B9A308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Total număr de ore la clasă</w:t>
            </w:r>
          </w:p>
        </w:tc>
        <w:tc>
          <w:tcPr>
            <w:tcW w:w="1775" w:type="dxa"/>
          </w:tcPr>
          <w:p w14:paraId="41B0538E" w14:textId="77777777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88" w:type="dxa"/>
          </w:tcPr>
          <w:p w14:paraId="24824CC6" w14:textId="1A3ACED1" w:rsidR="00722E12" w:rsidRPr="00722E12" w:rsidRDefault="00722E12" w:rsidP="00722E12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722E12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2</w:t>
            </w:r>
            <w:r w:rsidR="00FC189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1</w:t>
            </w:r>
          </w:p>
        </w:tc>
      </w:tr>
    </w:tbl>
    <w:p w14:paraId="5AD9FE87" w14:textId="77777777" w:rsidR="00722E12" w:rsidRDefault="00722E12" w:rsidP="00722E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4569B3" w14:textId="77777777" w:rsidR="00722E12" w:rsidRDefault="00722E12" w:rsidP="00722E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15FAFD" w14:textId="77777777" w:rsidR="00722E12" w:rsidRDefault="00722E12" w:rsidP="00722E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E12">
        <w:rPr>
          <w:rFonts w:ascii="Times New Roman" w:hAnsi="Times New Roman" w:cs="Times New Roman"/>
          <w:sz w:val="24"/>
          <w:szCs w:val="24"/>
        </w:rPr>
        <w:t>DIRECTOR,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EF7C2" w14:textId="0BF4C428" w:rsidR="00722E12" w:rsidRPr="00722E12" w:rsidRDefault="00722E12" w:rsidP="00722E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E12">
        <w:rPr>
          <w:rFonts w:ascii="Times New Roman" w:hAnsi="Times New Roman" w:cs="Times New Roman"/>
          <w:sz w:val="24"/>
          <w:szCs w:val="24"/>
        </w:rPr>
        <w:t>BRIHAC RADU CONSTANTIN</w:t>
      </w:r>
    </w:p>
    <w:p w14:paraId="4A15EFA4" w14:textId="0F80D28F" w:rsidR="006C0F29" w:rsidRPr="00722E12" w:rsidRDefault="006C0F29" w:rsidP="00722E1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6C0F29" w:rsidRPr="00722E12" w:rsidSect="000F7CD4">
      <w:footerReference w:type="default" r:id="rId6"/>
      <w:pgSz w:w="12240" w:h="15840"/>
      <w:pgMar w:top="180" w:right="1440" w:bottom="67" w:left="810" w:header="720" w:footer="1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1562" w14:textId="77777777" w:rsidR="00844E99" w:rsidRDefault="00844E99" w:rsidP="00F61CA4">
      <w:pPr>
        <w:spacing w:after="0" w:line="240" w:lineRule="auto"/>
      </w:pPr>
      <w:r>
        <w:separator/>
      </w:r>
    </w:p>
  </w:endnote>
  <w:endnote w:type="continuationSeparator" w:id="0">
    <w:p w14:paraId="3A73D92B" w14:textId="77777777" w:rsidR="00844E99" w:rsidRDefault="00844E99" w:rsidP="00F6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E493" w14:textId="77777777" w:rsidR="007D042B" w:rsidRPr="00F61CA4" w:rsidRDefault="00F61CA4" w:rsidP="007D042B">
    <w:pPr>
      <w:pStyle w:val="Footer"/>
      <w:rPr>
        <w:rFonts w:ascii="Times New Roman" w:hAnsi="Times New Roman" w:cs="Times New Roman"/>
        <w:b/>
        <w:sz w:val="24"/>
        <w:szCs w:val="24"/>
      </w:rPr>
    </w:pPr>
    <w:r w:rsidRPr="00F61CA4">
      <w:rPr>
        <w:rFonts w:ascii="Times New Roman" w:hAnsi="Times New Roman" w:cs="Times New Roman"/>
        <w:b/>
        <w:sz w:val="24"/>
        <w:szCs w:val="24"/>
      </w:rPr>
      <w:t xml:space="preserve">          </w:t>
    </w:r>
  </w:p>
  <w:p w14:paraId="7FE6B1B7" w14:textId="77777777" w:rsidR="00F61CA4" w:rsidRPr="00F61CA4" w:rsidRDefault="00F61CA4">
    <w:pPr>
      <w:pStyle w:val="Foo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DF13" w14:textId="77777777" w:rsidR="00844E99" w:rsidRDefault="00844E99" w:rsidP="00F61CA4">
      <w:pPr>
        <w:spacing w:after="0" w:line="240" w:lineRule="auto"/>
      </w:pPr>
      <w:r>
        <w:separator/>
      </w:r>
    </w:p>
  </w:footnote>
  <w:footnote w:type="continuationSeparator" w:id="0">
    <w:p w14:paraId="2DD66097" w14:textId="77777777" w:rsidR="00844E99" w:rsidRDefault="00844E99" w:rsidP="00F6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737"/>
    <w:rsid w:val="00055AAB"/>
    <w:rsid w:val="0009641D"/>
    <w:rsid w:val="000F7CD4"/>
    <w:rsid w:val="00177282"/>
    <w:rsid w:val="002321A4"/>
    <w:rsid w:val="00264E9A"/>
    <w:rsid w:val="002B1737"/>
    <w:rsid w:val="002D10E9"/>
    <w:rsid w:val="0035056B"/>
    <w:rsid w:val="00390FDD"/>
    <w:rsid w:val="003941E0"/>
    <w:rsid w:val="00410A9F"/>
    <w:rsid w:val="005912D3"/>
    <w:rsid w:val="005D6A30"/>
    <w:rsid w:val="00610D25"/>
    <w:rsid w:val="00674FC3"/>
    <w:rsid w:val="006C0F29"/>
    <w:rsid w:val="006E1475"/>
    <w:rsid w:val="006E75B0"/>
    <w:rsid w:val="00722E12"/>
    <w:rsid w:val="007B33EA"/>
    <w:rsid w:val="007D042B"/>
    <w:rsid w:val="007D20EB"/>
    <w:rsid w:val="008068FC"/>
    <w:rsid w:val="008204B4"/>
    <w:rsid w:val="00844E99"/>
    <w:rsid w:val="008A3DA4"/>
    <w:rsid w:val="008F4959"/>
    <w:rsid w:val="00910A7F"/>
    <w:rsid w:val="00947CA9"/>
    <w:rsid w:val="009A0676"/>
    <w:rsid w:val="009A0B21"/>
    <w:rsid w:val="00B70FDD"/>
    <w:rsid w:val="00BE0C32"/>
    <w:rsid w:val="00DC31F6"/>
    <w:rsid w:val="00E10FCE"/>
    <w:rsid w:val="00E5414E"/>
    <w:rsid w:val="00E6639A"/>
    <w:rsid w:val="00F61CA4"/>
    <w:rsid w:val="00F96CD2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17DD"/>
  <w15:docId w15:val="{C458C84C-5758-4427-BF95-41A41266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3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37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6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1CA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6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A4"/>
    <w:rPr>
      <w:lang w:val="ro-RO"/>
    </w:rPr>
  </w:style>
  <w:style w:type="character" w:styleId="Hyperlink">
    <w:name w:val="Hyperlink"/>
    <w:basedOn w:val="DefaultParagraphFont"/>
    <w:uiPriority w:val="99"/>
    <w:unhideWhenUsed/>
    <w:rsid w:val="00B7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User</cp:lastModifiedBy>
  <cp:revision>11</cp:revision>
  <cp:lastPrinted>2017-08-29T13:25:00Z</cp:lastPrinted>
  <dcterms:created xsi:type="dcterms:W3CDTF">2022-10-18T07:33:00Z</dcterms:created>
  <dcterms:modified xsi:type="dcterms:W3CDTF">2022-10-21T08:08:00Z</dcterms:modified>
</cp:coreProperties>
</file>